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3DA"/>
    <w:multiLevelType w:val="multilevel"/>
    <w:tmpl w:val="21EE2C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2E6985"/>
    <w:multiLevelType w:val="hybridMultilevel"/>
    <w:tmpl w:val="CF8E192E"/>
    <w:lvl w:ilvl="0" w:tplc="810E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C0D1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A8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F4F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65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B08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C1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8C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CA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615FA5"/>
    <w:multiLevelType w:val="hybridMultilevel"/>
    <w:tmpl w:val="21EE2C3C"/>
    <w:lvl w:ilvl="0" w:tplc="8278B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2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0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2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8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80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E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E6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515C34"/>
    <w:multiLevelType w:val="multilevel"/>
    <w:tmpl w:val="CF8E19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052F2"/>
    <w:rsid w:val="00015E56"/>
    <w:rsid w:val="00024EE4"/>
    <w:rsid w:val="000C4DEC"/>
    <w:rsid w:val="000D0F1E"/>
    <w:rsid w:val="00155110"/>
    <w:rsid w:val="001D5A85"/>
    <w:rsid w:val="002D425C"/>
    <w:rsid w:val="002D64FB"/>
    <w:rsid w:val="00316446"/>
    <w:rsid w:val="003278B8"/>
    <w:rsid w:val="003629EE"/>
    <w:rsid w:val="003643FE"/>
    <w:rsid w:val="00374B52"/>
    <w:rsid w:val="00385E96"/>
    <w:rsid w:val="003B28EE"/>
    <w:rsid w:val="00410A02"/>
    <w:rsid w:val="004D2B5C"/>
    <w:rsid w:val="004D7DFD"/>
    <w:rsid w:val="00501ABD"/>
    <w:rsid w:val="00547B88"/>
    <w:rsid w:val="006C78CD"/>
    <w:rsid w:val="00716202"/>
    <w:rsid w:val="007706AD"/>
    <w:rsid w:val="00827B31"/>
    <w:rsid w:val="00857F27"/>
    <w:rsid w:val="00866B9E"/>
    <w:rsid w:val="008766BD"/>
    <w:rsid w:val="00897924"/>
    <w:rsid w:val="008F0052"/>
    <w:rsid w:val="00984559"/>
    <w:rsid w:val="0099392D"/>
    <w:rsid w:val="00A16FDF"/>
    <w:rsid w:val="00A54D8F"/>
    <w:rsid w:val="00B052F2"/>
    <w:rsid w:val="00B11699"/>
    <w:rsid w:val="00B37CDC"/>
    <w:rsid w:val="00BB4B52"/>
    <w:rsid w:val="00C51377"/>
    <w:rsid w:val="00C61FF2"/>
    <w:rsid w:val="00C726C9"/>
    <w:rsid w:val="00C922C1"/>
    <w:rsid w:val="00CE48C3"/>
    <w:rsid w:val="00D719F8"/>
    <w:rsid w:val="00D7528A"/>
    <w:rsid w:val="00DE24DC"/>
    <w:rsid w:val="00E6138D"/>
    <w:rsid w:val="00F02AAD"/>
    <w:rsid w:val="00F36E3D"/>
    <w:rsid w:val="00FD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74B5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76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3987</Words>
  <Characters>22728</Characters>
  <Application>Microsoft Office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talk celebrates the life and legacy of Edward Jenner (1749 – 1823)</vt:lpstr>
    </vt:vector>
  </TitlesOfParts>
  <Company>home</Company>
  <LinksUpToDate>false</LinksUpToDate>
  <CharactersWithSpaces>26662</CharactersWithSpaces>
  <SharedDoc>false</SharedDoc>
  <HLinks>
    <vt:vector size="24" baseType="variant">
      <vt:variant>
        <vt:i4>5177434</vt:i4>
      </vt:variant>
      <vt:variant>
        <vt:i4>9</vt:i4>
      </vt:variant>
      <vt:variant>
        <vt:i4>0</vt:i4>
      </vt:variant>
      <vt:variant>
        <vt:i4>5</vt:i4>
      </vt:variant>
      <vt:variant>
        <vt:lpwstr>http://www.jennermuseum.com/</vt:lpwstr>
      </vt:variant>
      <vt:variant>
        <vt:lpwstr/>
      </vt:variant>
      <vt:variant>
        <vt:i4>4587614</vt:i4>
      </vt:variant>
      <vt:variant>
        <vt:i4>6</vt:i4>
      </vt:variant>
      <vt:variant>
        <vt:i4>0</vt:i4>
      </vt:variant>
      <vt:variant>
        <vt:i4>5</vt:i4>
      </vt:variant>
      <vt:variant>
        <vt:lpwstr>http://www.gavialliance.org/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http://www.historyofvaccines.org/</vt:lpwstr>
      </vt:variant>
      <vt:variant>
        <vt:lpwstr/>
      </vt:variant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http://www.jennermuseum.com/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talk celebrates the life and legacy of Edward Jenner (1749 – 1823)</dc:title>
  <dc:creator>Wallington</dc:creator>
  <cp:lastModifiedBy>sophie norton</cp:lastModifiedBy>
  <cp:revision>2</cp:revision>
  <cp:lastPrinted>2011-09-28T11:10:00Z</cp:lastPrinted>
  <dcterms:created xsi:type="dcterms:W3CDTF">2011-09-28T11:12:00Z</dcterms:created>
  <dcterms:modified xsi:type="dcterms:W3CDTF">2011-09-28T11:12:00Z</dcterms:modified>
</cp:coreProperties>
</file>